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5A1BE" w14:textId="77777777" w:rsidR="000B6695" w:rsidRDefault="001A4F56" w:rsidP="001A4F56">
      <w:pPr>
        <w:jc w:val="center"/>
        <w:rPr>
          <w:b/>
          <w:bCs/>
          <w:sz w:val="28"/>
          <w:szCs w:val="28"/>
        </w:rPr>
      </w:pPr>
      <w:bookmarkStart w:id="0" w:name="_Hlk179187091"/>
      <w:r>
        <w:rPr>
          <w:b/>
          <w:bCs/>
          <w:sz w:val="28"/>
          <w:szCs w:val="28"/>
        </w:rPr>
        <w:t xml:space="preserve">Referat fra styremøte i </w:t>
      </w:r>
      <w:proofErr w:type="spellStart"/>
      <w:r>
        <w:rPr>
          <w:b/>
          <w:bCs/>
          <w:sz w:val="28"/>
          <w:szCs w:val="28"/>
        </w:rPr>
        <w:t>Herregaardstunet</w:t>
      </w:r>
      <w:proofErr w:type="spellEnd"/>
      <w:r>
        <w:rPr>
          <w:b/>
          <w:bCs/>
          <w:sz w:val="28"/>
          <w:szCs w:val="28"/>
        </w:rPr>
        <w:t xml:space="preserve"> Sameie, </w:t>
      </w:r>
    </w:p>
    <w:p w14:paraId="2D18DDA3" w14:textId="0D9E073C" w:rsidR="001A4F56" w:rsidRPr="000B6695" w:rsidRDefault="000B6695" w:rsidP="001A4F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Onsdag </w:t>
      </w:r>
      <w:r w:rsidR="001A4F56">
        <w:rPr>
          <w:b/>
          <w:bCs/>
          <w:sz w:val="28"/>
          <w:szCs w:val="28"/>
        </w:rPr>
        <w:t>11.09.24</w:t>
      </w:r>
      <w:r w:rsidR="001A4F5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Kl. 18</w:t>
      </w:r>
      <w:r w:rsidR="00CC2C33">
        <w:rPr>
          <w:b/>
          <w:bCs/>
          <w:sz w:val="28"/>
          <w:szCs w:val="28"/>
        </w:rPr>
        <w:t xml:space="preserve"> </w:t>
      </w:r>
    </w:p>
    <w:p w14:paraId="2DFB6EF0" w14:textId="77777777" w:rsidR="001A4F56" w:rsidRDefault="001A4F56" w:rsidP="001A4F56"/>
    <w:p w14:paraId="0BE8BA83" w14:textId="5EAED187" w:rsidR="00E55235" w:rsidRDefault="00E55235" w:rsidP="001A4F56">
      <w:r w:rsidRPr="00024E5E">
        <w:rPr>
          <w:b/>
          <w:bCs/>
        </w:rPr>
        <w:t>Tilstede:</w:t>
      </w:r>
      <w:r>
        <w:t xml:space="preserve"> Tommy </w:t>
      </w:r>
      <w:r w:rsidR="007A013B" w:rsidRPr="007A7A60">
        <w:t>Hotvedt</w:t>
      </w:r>
      <w:r>
        <w:t xml:space="preserve">, Mats Kristiansen, Betty-Ann Solvoll  </w:t>
      </w:r>
    </w:p>
    <w:p w14:paraId="3872CEE7" w14:textId="1F711CD1" w:rsidR="00024E5E" w:rsidRDefault="001A4F56" w:rsidP="001A4F56">
      <w:r>
        <w:t xml:space="preserve">Styreleder innkalte til styremøte. </w:t>
      </w:r>
      <w:r w:rsidR="00E1354D">
        <w:t xml:space="preserve">Styret </w:t>
      </w:r>
      <w:r w:rsidR="00FE0B04">
        <w:t>behandlet</w:t>
      </w:r>
      <w:r w:rsidR="00E1354D">
        <w:t xml:space="preserve"> følgende saker: </w:t>
      </w:r>
    </w:p>
    <w:bookmarkEnd w:id="0"/>
    <w:p w14:paraId="446403A9" w14:textId="77777777" w:rsidR="003B2A2E" w:rsidRDefault="003B2A2E" w:rsidP="001A4F56">
      <w:pPr>
        <w:rPr>
          <w:b/>
          <w:bCs/>
        </w:rPr>
      </w:pPr>
    </w:p>
    <w:p w14:paraId="36A68269" w14:textId="245B4879" w:rsidR="00E1354D" w:rsidRDefault="00E1354D" w:rsidP="001A4F56">
      <w:r>
        <w:rPr>
          <w:b/>
          <w:bCs/>
        </w:rPr>
        <w:t xml:space="preserve">Saker knyttet til </w:t>
      </w:r>
      <w:r w:rsidR="00734A6F">
        <w:rPr>
          <w:b/>
          <w:bCs/>
        </w:rPr>
        <w:t xml:space="preserve">Sameiets </w:t>
      </w:r>
      <w:r>
        <w:rPr>
          <w:b/>
          <w:bCs/>
        </w:rPr>
        <w:t xml:space="preserve">løpende utgifter </w:t>
      </w:r>
    </w:p>
    <w:p w14:paraId="4CB16D8F" w14:textId="15CBD64E" w:rsidR="00E1354D" w:rsidRDefault="00E1354D" w:rsidP="00E1354D">
      <w:pPr>
        <w:ind w:left="708"/>
      </w:pPr>
      <w:r>
        <w:rPr>
          <w:i/>
          <w:iCs/>
        </w:rPr>
        <w:t xml:space="preserve">Utgifter til forsikring </w:t>
      </w:r>
      <w:r>
        <w:t xml:space="preserve">har økt med </w:t>
      </w:r>
      <w:proofErr w:type="spellStart"/>
      <w:r>
        <w:t>ca</w:t>
      </w:r>
      <w:proofErr w:type="spellEnd"/>
      <w:r>
        <w:t xml:space="preserve"> 20%. Mats kontakter forsikringsselskapet og prøver å forhandle ned prisen. </w:t>
      </w:r>
    </w:p>
    <w:p w14:paraId="5C959B73" w14:textId="7DDAECD6" w:rsidR="00F1589A" w:rsidRPr="00F1589A" w:rsidRDefault="00F1589A" w:rsidP="00E1354D">
      <w:pPr>
        <w:ind w:left="708"/>
      </w:pPr>
      <w:r>
        <w:rPr>
          <w:i/>
          <w:iCs/>
        </w:rPr>
        <w:t>Skadedyr</w:t>
      </w:r>
      <w:r>
        <w:t xml:space="preserve">. Sameiet har benyttet </w:t>
      </w:r>
      <w:proofErr w:type="spellStart"/>
      <w:r>
        <w:t>Pelias</w:t>
      </w:r>
      <w:proofErr w:type="spellEnd"/>
      <w:r w:rsidR="007D22C7">
        <w:t xml:space="preserve"> til bekjempelse av maur. Tjenesten </w:t>
      </w:r>
      <w:r>
        <w:t xml:space="preserve">er blitt relativt kostbart. Avtalen er sagt opp og «Evidens» tar over fra April/Mai 2025. Utgiftene vil da bli de samme, men firmaet dekker flere områder. Betty-Ann undersøker om Emil har mottatt rapporter fra </w:t>
      </w:r>
      <w:proofErr w:type="spellStart"/>
      <w:r>
        <w:t>Pelias</w:t>
      </w:r>
      <w:proofErr w:type="spellEnd"/>
      <w:r>
        <w:t xml:space="preserve">. </w:t>
      </w:r>
    </w:p>
    <w:p w14:paraId="65AEC6D9" w14:textId="77777777" w:rsidR="00F1589A" w:rsidRPr="00E1354D" w:rsidRDefault="00F1589A" w:rsidP="00E1354D">
      <w:pPr>
        <w:ind w:left="708"/>
      </w:pPr>
    </w:p>
    <w:p w14:paraId="56673178" w14:textId="64934B59" w:rsidR="00E1354D" w:rsidRDefault="00E1354D" w:rsidP="001A4F56">
      <w:r>
        <w:rPr>
          <w:b/>
          <w:bCs/>
        </w:rPr>
        <w:t xml:space="preserve">Saker vedrørende forhold ved enkeltleiligheter </w:t>
      </w:r>
    </w:p>
    <w:p w14:paraId="0AADF2E3" w14:textId="2C9A9AEB" w:rsidR="00E1354D" w:rsidRDefault="00E1354D" w:rsidP="00FD34A7">
      <w:pPr>
        <w:ind w:left="708"/>
      </w:pPr>
      <w:r>
        <w:rPr>
          <w:i/>
          <w:iCs/>
        </w:rPr>
        <w:t>Å lade av el-biler fra garasjer</w:t>
      </w:r>
      <w:r>
        <w:t xml:space="preserve"> </w:t>
      </w:r>
      <w:r w:rsidR="007D22C7">
        <w:t>må</w:t>
      </w:r>
      <w:r>
        <w:t xml:space="preserve"> ikke gjøres med vanlig stikkontakt. Feillading kan forårsake brann. Det må monteres egen elbillader (Se </w:t>
      </w:r>
      <w:r w:rsidRPr="00E1354D">
        <w:t>https://www.if.no/magasinet/bil/bilbytte/lade-elbil</w:t>
      </w:r>
      <w:r>
        <w:t xml:space="preserve">). </w:t>
      </w:r>
      <w:r w:rsidR="00FD34A7">
        <w:t>T</w:t>
      </w:r>
      <w:r w:rsidR="00DD7131">
        <w:t xml:space="preserve">ommy kontakter elbileiere som ikke har godkjent ladekontakt. </w:t>
      </w:r>
    </w:p>
    <w:p w14:paraId="4202FCBE" w14:textId="14B90220" w:rsidR="005E741F" w:rsidRDefault="005E741F" w:rsidP="005E741F">
      <w:pPr>
        <w:ind w:left="708"/>
      </w:pPr>
      <w:r>
        <w:rPr>
          <w:i/>
          <w:iCs/>
        </w:rPr>
        <w:t xml:space="preserve">Utregning av strømforbruk ved </w:t>
      </w:r>
      <w:proofErr w:type="spellStart"/>
      <w:r>
        <w:rPr>
          <w:i/>
          <w:iCs/>
        </w:rPr>
        <w:t>lading</w:t>
      </w:r>
      <w:proofErr w:type="spellEnd"/>
      <w:r>
        <w:t xml:space="preserve">. Mats forhører seg med </w:t>
      </w:r>
      <w:proofErr w:type="spellStart"/>
      <w:r>
        <w:t>Atenti</w:t>
      </w:r>
      <w:proofErr w:type="spellEnd"/>
      <w:r>
        <w:t xml:space="preserve"> om hvordan strømforbruket ved </w:t>
      </w:r>
      <w:proofErr w:type="spellStart"/>
      <w:r>
        <w:t>lading</w:t>
      </w:r>
      <w:proofErr w:type="spellEnd"/>
      <w:r>
        <w:t xml:space="preserve"> av elbil skal utregnes. </w:t>
      </w:r>
    </w:p>
    <w:p w14:paraId="11CCA238" w14:textId="595DFB64" w:rsidR="001D768A" w:rsidRDefault="001D768A" w:rsidP="005E741F">
      <w:pPr>
        <w:ind w:left="708"/>
      </w:pPr>
      <w:r>
        <w:rPr>
          <w:i/>
          <w:iCs/>
        </w:rPr>
        <w:t xml:space="preserve">Utgifter påført Sameiet </w:t>
      </w:r>
      <w:proofErr w:type="spellStart"/>
      <w:r>
        <w:rPr>
          <w:i/>
          <w:iCs/>
        </w:rPr>
        <w:t>ifm</w:t>
      </w:r>
      <w:proofErr w:type="spellEnd"/>
      <w:r>
        <w:rPr>
          <w:i/>
          <w:iCs/>
        </w:rPr>
        <w:t xml:space="preserve"> vannskade</w:t>
      </w:r>
      <w:r>
        <w:t xml:space="preserve">. Tommy tar opp spørsmålet om utgifter </w:t>
      </w:r>
      <w:r w:rsidR="007D22C7">
        <w:t xml:space="preserve">til </w:t>
      </w:r>
      <w:r w:rsidR="007D22C7">
        <w:t>egenandel</w:t>
      </w:r>
      <w:r w:rsidR="007D22C7">
        <w:t xml:space="preserve"> </w:t>
      </w:r>
      <w:r>
        <w:t xml:space="preserve">med aktuell eier. </w:t>
      </w:r>
    </w:p>
    <w:p w14:paraId="5181E883" w14:textId="61E7D722" w:rsidR="00F1589A" w:rsidRDefault="00F1589A" w:rsidP="005E741F">
      <w:pPr>
        <w:ind w:left="708"/>
      </w:pPr>
      <w:r>
        <w:rPr>
          <w:i/>
          <w:iCs/>
        </w:rPr>
        <w:t>Manglende innbetalinger av fellesutgifter</w:t>
      </w:r>
      <w:r>
        <w:t xml:space="preserve">. </w:t>
      </w:r>
      <w:r w:rsidR="00B13754">
        <w:t xml:space="preserve">Det mangler fortsatt noen innbetalinger av fellesutgifter. Mats kontakter </w:t>
      </w:r>
      <w:proofErr w:type="spellStart"/>
      <w:r w:rsidR="00B13754">
        <w:t>Atenti</w:t>
      </w:r>
      <w:proofErr w:type="spellEnd"/>
      <w:r w:rsidR="00B13754">
        <w:t xml:space="preserve"> for å en bedre løsning på </w:t>
      </w:r>
      <w:r w:rsidR="009418CC">
        <w:t xml:space="preserve">de aktuelle </w:t>
      </w:r>
      <w:r w:rsidR="00B13754">
        <w:t xml:space="preserve">innbetalingene. </w:t>
      </w:r>
    </w:p>
    <w:p w14:paraId="17EAEDFA" w14:textId="77777777" w:rsidR="00E1354D" w:rsidRPr="00E1354D" w:rsidRDefault="00E1354D" w:rsidP="00E1354D">
      <w:pPr>
        <w:ind w:left="708"/>
      </w:pPr>
    </w:p>
    <w:p w14:paraId="490FFF73" w14:textId="1E9AF463" w:rsidR="00E1354D" w:rsidRDefault="00E1354D" w:rsidP="001A4F56">
      <w:r>
        <w:rPr>
          <w:b/>
          <w:bCs/>
        </w:rPr>
        <w:t>Saker om fellesarealer</w:t>
      </w:r>
      <w:r w:rsidR="00A943B3">
        <w:t xml:space="preserve">  </w:t>
      </w:r>
    </w:p>
    <w:p w14:paraId="1B81093D" w14:textId="4079691B" w:rsidR="00A943B3" w:rsidRDefault="00A943B3" w:rsidP="00A943B3">
      <w:pPr>
        <w:ind w:left="708"/>
      </w:pPr>
      <w:r>
        <w:rPr>
          <w:i/>
          <w:iCs/>
        </w:rPr>
        <w:t xml:space="preserve">Fellesbalkongene </w:t>
      </w:r>
      <w:r>
        <w:t xml:space="preserve">har behov for oppgradering. Anders Martin </w:t>
      </w:r>
      <w:proofErr w:type="spellStart"/>
      <w:r>
        <w:t>Sjuve</w:t>
      </w:r>
      <w:proofErr w:type="spellEnd"/>
      <w:r>
        <w:t xml:space="preserve"> kunne ikke påta seg oppdraget. Tommy tar kontakt med Ole Erik Holtung </w:t>
      </w:r>
      <w:r w:rsidR="009418CC">
        <w:t>for å høre om han kan</w:t>
      </w:r>
      <w:r>
        <w:t xml:space="preserve">. </w:t>
      </w:r>
    </w:p>
    <w:p w14:paraId="50FB466D" w14:textId="212BE396" w:rsidR="00430766" w:rsidRDefault="00C802C0" w:rsidP="00A943B3">
      <w:pPr>
        <w:ind w:left="708"/>
      </w:pPr>
      <w:r>
        <w:rPr>
          <w:i/>
          <w:iCs/>
        </w:rPr>
        <w:t>Dugnad og v</w:t>
      </w:r>
      <w:r w:rsidR="00430766">
        <w:rPr>
          <w:i/>
          <w:iCs/>
        </w:rPr>
        <w:t>edlikehold</w:t>
      </w:r>
      <w:r w:rsidR="00430766">
        <w:t>. Det gror fort mose på asfalten</w:t>
      </w:r>
      <w:r w:rsidR="001310E0">
        <w:t>. H</w:t>
      </w:r>
      <w:r w:rsidR="00430766">
        <w:t xml:space="preserve">øytrykkspyleren </w:t>
      </w:r>
      <w:r w:rsidR="001310E0">
        <w:t xml:space="preserve">som </w:t>
      </w:r>
      <w:r w:rsidR="00430766">
        <w:t>Sameie</w:t>
      </w:r>
      <w:r w:rsidR="001310E0">
        <w:t xml:space="preserve">t </w:t>
      </w:r>
      <w:r w:rsidR="00430766">
        <w:t>har</w:t>
      </w:r>
      <w:r w:rsidR="001310E0">
        <w:t>,</w:t>
      </w:r>
      <w:r w:rsidR="00430766">
        <w:t xml:space="preserve"> duger ikke </w:t>
      </w:r>
      <w:r w:rsidR="001310E0">
        <w:t xml:space="preserve">noe </w:t>
      </w:r>
      <w:r w:rsidR="00430766">
        <w:t>særlig. Det er behov for å kjøpe en ny</w:t>
      </w:r>
      <w:r w:rsidR="000B01B6">
        <w:t xml:space="preserve">, noe vi gjør til våren i samband med øvrig dugnad på fellesarealene. </w:t>
      </w:r>
    </w:p>
    <w:p w14:paraId="45D0458C" w14:textId="78876E74" w:rsidR="00C802C0" w:rsidRPr="00C802C0" w:rsidRDefault="00C802C0" w:rsidP="00A943B3">
      <w:pPr>
        <w:ind w:left="708"/>
      </w:pPr>
      <w:r>
        <w:t xml:space="preserve">Det viser seg fortsatt være vanskelig å gjennomføre dugnad, så som trappevask og gressklipping i deler av Sameiet. </w:t>
      </w:r>
      <w:r w:rsidR="00EE65BE">
        <w:t>Kanskje må man tenke på ulike måter å kjøpe slike tjenester</w:t>
      </w:r>
      <w:r w:rsidR="00C45078">
        <w:t xml:space="preserve">. </w:t>
      </w:r>
    </w:p>
    <w:p w14:paraId="352C2991" w14:textId="26CDEA11" w:rsidR="003E081C" w:rsidRPr="003E081C" w:rsidRDefault="003E081C" w:rsidP="00A943B3">
      <w:pPr>
        <w:ind w:left="708"/>
      </w:pPr>
      <w:r>
        <w:rPr>
          <w:i/>
          <w:iCs/>
        </w:rPr>
        <w:lastRenderedPageBreak/>
        <w:t>Gasstanken</w:t>
      </w:r>
      <w:r>
        <w:t>. Sameie</w:t>
      </w:r>
      <w:r w:rsidR="00E33082">
        <w:t>t</w:t>
      </w:r>
      <w:r>
        <w:t xml:space="preserve"> har foreløpig ikke klart å komme i kontakt med firmaet som la ned gasstanken i bakken.</w:t>
      </w:r>
      <w:r w:rsidR="00E33082">
        <w:t xml:space="preserve"> </w:t>
      </w:r>
    </w:p>
    <w:p w14:paraId="0904E2E4" w14:textId="77777777" w:rsidR="00A943B3" w:rsidRPr="00A943B3" w:rsidRDefault="00A943B3" w:rsidP="001A4F56"/>
    <w:p w14:paraId="265D18F4" w14:textId="6B9EDCC2" w:rsidR="00E1354D" w:rsidRDefault="00E1354D" w:rsidP="001A4F56">
      <w:r>
        <w:rPr>
          <w:b/>
          <w:bCs/>
        </w:rPr>
        <w:t xml:space="preserve">Informasjoner til </w:t>
      </w:r>
      <w:r w:rsidR="00B05ECC">
        <w:rPr>
          <w:b/>
          <w:bCs/>
        </w:rPr>
        <w:t xml:space="preserve">samtlige </w:t>
      </w:r>
      <w:r>
        <w:rPr>
          <w:b/>
          <w:bCs/>
        </w:rPr>
        <w:t xml:space="preserve">beboere  </w:t>
      </w:r>
    </w:p>
    <w:p w14:paraId="643D360A" w14:textId="575A1394" w:rsidR="00BF0EEA" w:rsidRDefault="00BF0EEA" w:rsidP="00BF0EEA">
      <w:pPr>
        <w:tabs>
          <w:tab w:val="left" w:pos="7539"/>
        </w:tabs>
        <w:ind w:left="708"/>
      </w:pPr>
      <w:r>
        <w:rPr>
          <w:i/>
          <w:iCs/>
        </w:rPr>
        <w:t>Informasjoner til beboere i en felles-mail</w:t>
      </w:r>
      <w:r>
        <w:t>. Tommy sender ut en likelydende mail til alle med informasjoner</w:t>
      </w:r>
      <w:r w:rsidR="00B05ECC">
        <w:t xml:space="preserve"> om</w:t>
      </w:r>
      <w:r>
        <w:t xml:space="preserve">: </w:t>
      </w:r>
    </w:p>
    <w:p w14:paraId="2BAD2716" w14:textId="3DF6AA51" w:rsidR="00BF0EEA" w:rsidRDefault="00BF0EEA" w:rsidP="00BF0EEA">
      <w:pPr>
        <w:pStyle w:val="Listeavsnitt"/>
        <w:numPr>
          <w:ilvl w:val="0"/>
          <w:numId w:val="1"/>
        </w:numPr>
        <w:tabs>
          <w:tab w:val="left" w:pos="7539"/>
        </w:tabs>
      </w:pPr>
      <w:r>
        <w:t>Sortering av søppel</w:t>
      </w:r>
      <w:r w:rsidR="00BF7905">
        <w:t xml:space="preserve">; Det må skille bedre mellom Mat – Papir – og Restsøppel. </w:t>
      </w:r>
      <w:r>
        <w:t xml:space="preserve"> </w:t>
      </w:r>
    </w:p>
    <w:p w14:paraId="4DEA7EC4" w14:textId="0FD41F37" w:rsidR="00BF0EEA" w:rsidRDefault="00BF0EEA" w:rsidP="00BF0EEA">
      <w:pPr>
        <w:pStyle w:val="Listeavsnitt"/>
        <w:numPr>
          <w:ilvl w:val="0"/>
          <w:numId w:val="1"/>
        </w:numPr>
        <w:tabs>
          <w:tab w:val="left" w:pos="7539"/>
        </w:tabs>
      </w:pPr>
      <w:r>
        <w:t xml:space="preserve">Fellesoppgangene trenger et malingsstrøk </w:t>
      </w:r>
    </w:p>
    <w:p w14:paraId="389E6AC7" w14:textId="2A8B39EF" w:rsidR="00BF0EEA" w:rsidRDefault="00BF0EEA" w:rsidP="00BF0EEA">
      <w:pPr>
        <w:pStyle w:val="Listeavsnitt"/>
        <w:numPr>
          <w:ilvl w:val="0"/>
          <w:numId w:val="1"/>
        </w:numPr>
        <w:tabs>
          <w:tab w:val="left" w:pos="7539"/>
        </w:tabs>
      </w:pPr>
      <w:r>
        <w:t xml:space="preserve">Informasjoner knyttet til </w:t>
      </w:r>
      <w:r w:rsidR="008E2ADD">
        <w:t xml:space="preserve">å </w:t>
      </w:r>
      <w:r>
        <w:t>lad</w:t>
      </w:r>
      <w:r w:rsidR="008E2ADD">
        <w:t>e</w:t>
      </w:r>
      <w:r>
        <w:t xml:space="preserve"> elbiler i garasje </w:t>
      </w:r>
    </w:p>
    <w:p w14:paraId="0744CBF4" w14:textId="77777777" w:rsidR="00BF0EEA" w:rsidRDefault="00BF0EEA" w:rsidP="00BF0EEA">
      <w:pPr>
        <w:tabs>
          <w:tab w:val="left" w:pos="7539"/>
        </w:tabs>
      </w:pPr>
    </w:p>
    <w:p w14:paraId="282916AE" w14:textId="16A6C726" w:rsidR="00BF0EEA" w:rsidRDefault="00BF0EEA" w:rsidP="00BF0EEA">
      <w:pPr>
        <w:tabs>
          <w:tab w:val="left" w:pos="7539"/>
        </w:tabs>
      </w:pPr>
      <w:r>
        <w:t>Fon</w:t>
      </w:r>
      <w:r w:rsidR="00CC69F9">
        <w:t>,</w:t>
      </w:r>
      <w:r>
        <w:t xml:space="preserve"> oktober 2024 </w:t>
      </w:r>
    </w:p>
    <w:p w14:paraId="5F0217E4" w14:textId="0DD510A3" w:rsidR="00BF0EEA" w:rsidRDefault="00BF0EEA" w:rsidP="00BF0EEA">
      <w:pPr>
        <w:tabs>
          <w:tab w:val="left" w:pos="7539"/>
        </w:tabs>
      </w:pPr>
      <w:r>
        <w:t xml:space="preserve">Betty-Ann Solvoll </w:t>
      </w:r>
    </w:p>
    <w:p w14:paraId="1538340F" w14:textId="4699B684" w:rsidR="00BF0EEA" w:rsidRDefault="003B2A2E" w:rsidP="00BF0EEA">
      <w:pPr>
        <w:tabs>
          <w:tab w:val="left" w:pos="7539"/>
        </w:tabs>
      </w:pPr>
      <w:r>
        <w:t>R</w:t>
      </w:r>
      <w:r w:rsidR="00BF0EEA">
        <w:t>eferent</w:t>
      </w:r>
    </w:p>
    <w:p w14:paraId="7053E559" w14:textId="77777777" w:rsidR="008D37AA" w:rsidRDefault="008D37AA"/>
    <w:sectPr w:rsidR="008D3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15EB2"/>
    <w:multiLevelType w:val="hybridMultilevel"/>
    <w:tmpl w:val="1AAED0B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5811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56"/>
    <w:rsid w:val="00012F9B"/>
    <w:rsid w:val="00024E5E"/>
    <w:rsid w:val="000B01B6"/>
    <w:rsid w:val="000B6695"/>
    <w:rsid w:val="000F4C49"/>
    <w:rsid w:val="001310E0"/>
    <w:rsid w:val="00181E09"/>
    <w:rsid w:val="001A4F56"/>
    <w:rsid w:val="001D768A"/>
    <w:rsid w:val="00285491"/>
    <w:rsid w:val="003B2A2E"/>
    <w:rsid w:val="003E081C"/>
    <w:rsid w:val="00430766"/>
    <w:rsid w:val="00477666"/>
    <w:rsid w:val="00551664"/>
    <w:rsid w:val="005E741F"/>
    <w:rsid w:val="00633593"/>
    <w:rsid w:val="006C7F61"/>
    <w:rsid w:val="0072273B"/>
    <w:rsid w:val="00734A6F"/>
    <w:rsid w:val="0079354F"/>
    <w:rsid w:val="007A013B"/>
    <w:rsid w:val="007D22C7"/>
    <w:rsid w:val="007E07A7"/>
    <w:rsid w:val="007E65FB"/>
    <w:rsid w:val="008915ED"/>
    <w:rsid w:val="008A71EB"/>
    <w:rsid w:val="008D37AA"/>
    <w:rsid w:val="008E2ADD"/>
    <w:rsid w:val="009418CC"/>
    <w:rsid w:val="00965476"/>
    <w:rsid w:val="009E1807"/>
    <w:rsid w:val="00A943B3"/>
    <w:rsid w:val="00A97C0C"/>
    <w:rsid w:val="00B05ECC"/>
    <w:rsid w:val="00B13754"/>
    <w:rsid w:val="00B21264"/>
    <w:rsid w:val="00B54B51"/>
    <w:rsid w:val="00BF0EEA"/>
    <w:rsid w:val="00BF7905"/>
    <w:rsid w:val="00C45078"/>
    <w:rsid w:val="00C802C0"/>
    <w:rsid w:val="00CC2C33"/>
    <w:rsid w:val="00CC69F9"/>
    <w:rsid w:val="00CC6A9F"/>
    <w:rsid w:val="00DD4CEC"/>
    <w:rsid w:val="00DD7131"/>
    <w:rsid w:val="00E1354D"/>
    <w:rsid w:val="00E33082"/>
    <w:rsid w:val="00E45DEC"/>
    <w:rsid w:val="00E52F99"/>
    <w:rsid w:val="00E55235"/>
    <w:rsid w:val="00EE65BE"/>
    <w:rsid w:val="00EF4E41"/>
    <w:rsid w:val="00F1589A"/>
    <w:rsid w:val="00F60040"/>
    <w:rsid w:val="00FC00E6"/>
    <w:rsid w:val="00FD34A7"/>
    <w:rsid w:val="00FD3728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21AE"/>
  <w15:chartTrackingRefBased/>
  <w15:docId w15:val="{0C1D8F5B-D743-437F-9B32-F35988E6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56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F0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386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Betty-Ann Solvoll</dc:creator>
  <cp:keywords/>
  <dc:description/>
  <cp:lastModifiedBy>Betty-Ann Solvoll</cp:lastModifiedBy>
  <cp:revision>52</cp:revision>
  <dcterms:created xsi:type="dcterms:W3CDTF">2024-09-11T15:08:00Z</dcterms:created>
  <dcterms:modified xsi:type="dcterms:W3CDTF">2024-10-08T06:38:00Z</dcterms:modified>
</cp:coreProperties>
</file>